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3C77">
      <w:pPr>
        <w:pStyle w:val="2"/>
        <w:spacing w:before="91" w:line="219" w:lineRule="auto"/>
        <w:ind w:left="25"/>
        <w:rPr>
          <w:spacing w:val="19"/>
        </w:rPr>
      </w:pPr>
      <w:r>
        <w:rPr>
          <w:spacing w:val="19"/>
        </w:rPr>
        <w:t>附件1</w:t>
      </w:r>
    </w:p>
    <w:tbl>
      <w:tblPr>
        <w:tblStyle w:val="3"/>
        <w:tblpPr w:leftFromText="180" w:rightFromText="180" w:vertAnchor="text" w:horzAnchor="page" w:tblpXSpec="center" w:tblpY="134"/>
        <w:tblOverlap w:val="never"/>
        <w:tblW w:w="152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227"/>
        <w:gridCol w:w="2580"/>
        <w:gridCol w:w="2309"/>
        <w:gridCol w:w="2309"/>
        <w:gridCol w:w="2640"/>
        <w:gridCol w:w="938"/>
        <w:gridCol w:w="1035"/>
        <w:gridCol w:w="1245"/>
      </w:tblGrid>
      <w:tr w14:paraId="5512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2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职业技能等级认定成绩花名册</w:t>
            </w:r>
          </w:p>
        </w:tc>
      </w:tr>
      <w:tr w14:paraId="61A7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能等级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评定成绩</w:t>
            </w:r>
          </w:p>
        </w:tc>
      </w:tr>
      <w:tr w14:paraId="3C75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411481********6061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5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412826********0815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AA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413025********3011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B5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410482********3014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AD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魏妍妍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411422********0020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0C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410122********0766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邵亚鹏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410104********9026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35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410922********3827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2B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411221********5014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8C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412702********7423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AF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412823********562X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BD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马泽琳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412728********0034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84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吴蓬飞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410622********5090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3D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卢彩红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130421********1527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F9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130406********2428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87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130627********3888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CE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齐秀华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413001********0024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5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410621********2017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2604254100004400018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CB4B298">
      <w:pPr>
        <w:spacing w:line="133" w:lineRule="exact"/>
      </w:pPr>
    </w:p>
    <w:p w14:paraId="79A650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26EA"/>
    <w:rsid w:val="367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2026-04-30T03:06:14Z</dcterms:created>
  <dc:creator>Administrator</dc:creator>
  <cp:lastModifiedBy>LiuBot</cp:lastModifiedBy>
  <dcterms:modified xsi:type="dcterms:W3CDTF">2026-04-30T03:06:52Z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eyJoZGlkIjoiM2JkZTJiMzg1ODc2ZWZiNzNmNWI2MWNhYmJhNmQzMjYiLCJ1c2VySWQiOiI0NTc3NDE0NDcifQ==</vt:lpwstr>
  </property>
  <property fmtid="{D5CDD505-2E9C-101B-9397-08002B2CF9AE}" pid="4" name="ICV">
    <vt:lpwstr>C05772C34C8A4954AF98ABFA0A98B8AE_12</vt:lpwstr>
  </property>
</Properties>
</file>